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7AE" w:rsidRPr="009E77AE" w:rsidRDefault="009E77AE" w:rsidP="009E77A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E77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Inspektor Danych Osobowych</w:t>
      </w:r>
    </w:p>
    <w:p w:rsidR="009E77AE" w:rsidRPr="009E77AE" w:rsidRDefault="009E77AE" w:rsidP="009E7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7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Funkcję Inspektora Danych Osobowych w Miejsko-Gminnym Ośrodku Pomocy Społecznej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9E77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Lubsku pełni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Agnieszka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Oskierko-Liczner</w:t>
      </w:r>
      <w:proofErr w:type="spellEnd"/>
      <w:r w:rsidRPr="009E77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e-mail: iod.mgops@lubsko.pl </w:t>
      </w:r>
    </w:p>
    <w:p w:rsidR="009E77AE" w:rsidRPr="009E77AE" w:rsidRDefault="009E77AE" w:rsidP="009E7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7A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E77AE" w:rsidRPr="009E77AE" w:rsidRDefault="009E77AE" w:rsidP="009E7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7AE">
        <w:rPr>
          <w:rFonts w:ascii="Times New Roman" w:eastAsia="Times New Roman" w:hAnsi="Times New Roman" w:cs="Times New Roman"/>
          <w:b/>
          <w:bCs/>
          <w:sz w:val="21"/>
          <w:lang w:eastAsia="pl-PL"/>
        </w:rPr>
        <w:t>Zasady realizacji praw osób, których dane dotyczą</w:t>
      </w:r>
    </w:p>
    <w:p w:rsidR="009E77AE" w:rsidRPr="009E77AE" w:rsidRDefault="009E77AE" w:rsidP="009E7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7A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E77AE" w:rsidRPr="009E77AE" w:rsidRDefault="009E77AE" w:rsidP="009E7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7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1. Prawa realizowane </w:t>
      </w:r>
      <w:r w:rsidRPr="009E77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na wniosek</w:t>
      </w:r>
      <w:r w:rsidRPr="009E77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osoby, której dane dotyczą</w:t>
      </w:r>
    </w:p>
    <w:p w:rsidR="009E77AE" w:rsidRPr="009E77AE" w:rsidRDefault="009E77AE" w:rsidP="009E77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7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prawo dostępu do danych osobowych (art. 15 RODO)</w:t>
      </w:r>
    </w:p>
    <w:p w:rsidR="009E77AE" w:rsidRPr="009E77AE" w:rsidRDefault="009E77AE" w:rsidP="009E7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7AE">
        <w:rPr>
          <w:rFonts w:ascii="Times New Roman" w:eastAsia="Times New Roman" w:hAnsi="Times New Roman" w:cs="Times New Roman"/>
          <w:sz w:val="24"/>
          <w:szCs w:val="24"/>
          <w:lang w:eastAsia="pl-PL"/>
        </w:rPr>
        <w:t>Na żądanie osoby, której dane dotyczą, Administrator danych osobowych - Kierownik Miejsko-Gminnego Ośrodka Pomocy Społecznej w Lubsku może poinformować:</w:t>
      </w:r>
    </w:p>
    <w:p w:rsidR="009E77AE" w:rsidRPr="009E77AE" w:rsidRDefault="009E77AE" w:rsidP="009E77A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7AE">
        <w:rPr>
          <w:rFonts w:ascii="Times New Roman" w:eastAsia="Times New Roman" w:hAnsi="Times New Roman" w:cs="Times New Roman"/>
          <w:sz w:val="24"/>
          <w:szCs w:val="24"/>
          <w:lang w:eastAsia="pl-PL"/>
        </w:rPr>
        <w:t>czy przetwarza jej dane;</w:t>
      </w:r>
    </w:p>
    <w:p w:rsidR="009E77AE" w:rsidRPr="009E77AE" w:rsidRDefault="009E77AE" w:rsidP="009E77A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7AE">
        <w:rPr>
          <w:rFonts w:ascii="Times New Roman" w:eastAsia="Times New Roman" w:hAnsi="Times New Roman" w:cs="Times New Roman"/>
          <w:sz w:val="24"/>
          <w:szCs w:val="24"/>
          <w:lang w:eastAsia="pl-PL"/>
        </w:rPr>
        <w:t>o zakresie, w jakim dane te są przetwarzane odpowiadającym obowiązkowi informacyjnemu przy zbieraniu tych danych;</w:t>
      </w:r>
    </w:p>
    <w:p w:rsidR="009E77AE" w:rsidRPr="009E77AE" w:rsidRDefault="009E77AE" w:rsidP="009E77A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7AE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 osobie dostępu do danych jej dotyczących.</w:t>
      </w:r>
    </w:p>
    <w:p w:rsidR="009E77AE" w:rsidRPr="009E77AE" w:rsidRDefault="009E77AE" w:rsidP="009E7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7AE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 do powyższych informacji może być realizowany:</w:t>
      </w:r>
    </w:p>
    <w:p w:rsidR="009E77AE" w:rsidRPr="009E77AE" w:rsidRDefault="009E77AE" w:rsidP="009E77A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7AE">
        <w:rPr>
          <w:rFonts w:ascii="Times New Roman" w:eastAsia="Times New Roman" w:hAnsi="Times New Roman" w:cs="Times New Roman"/>
          <w:sz w:val="24"/>
          <w:szCs w:val="24"/>
          <w:lang w:eastAsia="pl-PL"/>
        </w:rPr>
        <w:t>ustnie – po potwierdzeniu tożsamości osoby żądającej dostępu do swoich danych osobowych,</w:t>
      </w:r>
    </w:p>
    <w:p w:rsidR="009E77AE" w:rsidRPr="009E77AE" w:rsidRDefault="009E77AE" w:rsidP="009E77A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7AE">
        <w:rPr>
          <w:rFonts w:ascii="Times New Roman" w:eastAsia="Times New Roman" w:hAnsi="Times New Roman" w:cs="Times New Roman"/>
          <w:sz w:val="24"/>
          <w:szCs w:val="24"/>
          <w:lang w:eastAsia="pl-PL"/>
        </w:rPr>
        <w:t>pisemnie – w formie tradycyjnej (papierowej) - poprzez wydanie kopii danych podlegających przetwarzaniu z zastrzeżeniem, że nie może to wpływać niekorzystnie na prawa i wolności innych osób. </w:t>
      </w:r>
    </w:p>
    <w:p w:rsidR="009E77AE" w:rsidRPr="009E77AE" w:rsidRDefault="009E77AE" w:rsidP="009E77A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7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prawo do sprostowania, uzupełnienia danych osobowych (art. 16 RODO)</w:t>
      </w:r>
    </w:p>
    <w:p w:rsidR="009E77AE" w:rsidRPr="009E77AE" w:rsidRDefault="009E77AE" w:rsidP="009E7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7AE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poprawia dane na żądanie osoby, w przypadku, gdy są one nieprawidłowe, niekompletne lub nieaktualne. Wnioskodawca musi w rozsądny sposób udowodnić, że informacje zgromadzone na jego temat wymagają sprostowania lub uzupełnienia.</w:t>
      </w:r>
    </w:p>
    <w:p w:rsidR="009E77AE" w:rsidRPr="009E77AE" w:rsidRDefault="009E77AE" w:rsidP="009E7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7AE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ocenia, czy żądanie o uzupełnienie większej ilości danych jest zasadne i zgodne z celem ich przetwarzania – w przypadku stwierdzenia wystąpienia niezgodności i uznania otrzymanych danych za zbędne może nastąpić odmowa spełnienia żądania wnioskodawcy.</w:t>
      </w:r>
    </w:p>
    <w:p w:rsidR="009E77AE" w:rsidRPr="009E77AE" w:rsidRDefault="009E77AE" w:rsidP="009E7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7AE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może polegać na oświadczeniu osoby co do uzupełnianych danych, chyba że będzie to niewystarczające w świetle przyjętych przez Administratora procedur (np. co do pozyskiwania takich danych), prawa lub zaistnienia podstaw uznania oświadczenia za niewiarygodne.</w:t>
      </w:r>
    </w:p>
    <w:p w:rsidR="009E77AE" w:rsidRPr="009E77AE" w:rsidRDefault="009E77AE" w:rsidP="009E77A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7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prawo do ograniczenia przetwarzania (art. 18 RODO)</w:t>
      </w:r>
    </w:p>
    <w:p w:rsidR="009E77AE" w:rsidRPr="009E77AE" w:rsidRDefault="009E77AE" w:rsidP="009E7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7AE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dokonuje ograniczenia przetwarzania danych na żądanie osoby, gdy:</w:t>
      </w:r>
    </w:p>
    <w:p w:rsidR="009E77AE" w:rsidRPr="009E77AE" w:rsidRDefault="009E77AE" w:rsidP="009E77A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7AE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której dane dotyczą zakwestionuje ich prawidłowość – do czasu sprawdzenia ich poprawności,</w:t>
      </w:r>
    </w:p>
    <w:p w:rsidR="009E77AE" w:rsidRPr="009E77AE" w:rsidRDefault="009E77AE" w:rsidP="009E77A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7AE">
        <w:rPr>
          <w:rFonts w:ascii="Times New Roman" w:eastAsia="Times New Roman" w:hAnsi="Times New Roman" w:cs="Times New Roman"/>
          <w:sz w:val="24"/>
          <w:szCs w:val="24"/>
          <w:lang w:eastAsia="pl-PL"/>
        </w:rPr>
        <w:t>dane są przetwarzane niezgodnie z prawem, ale osoba, której dane dotyczą, sprzeciwia się ich usunięciu, żądając w zamian ograniczenia ich wykorzystywania,</w:t>
      </w:r>
    </w:p>
    <w:p w:rsidR="009E77AE" w:rsidRPr="009E77AE" w:rsidRDefault="009E77AE" w:rsidP="009E77A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7AE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są zbędne dla administratora, ale są potrzebne osobie, której dane dotyczą, do ustalenia, dochodzenia lub obrony roszczeń,</w:t>
      </w:r>
    </w:p>
    <w:p w:rsidR="009E77AE" w:rsidRPr="009E77AE" w:rsidRDefault="009E77AE" w:rsidP="009E77A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7A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osoba wniosła sprzeciw względem przetwarzania z przyczyn związanych z jej szczególną sytuacją – do czasu stwierdzenia, czy po stronie Administratora zachodzą prawnie uzasadnione podstawy nadrzędne wobec podstaw wniesionego sprzeciwu.</w:t>
      </w:r>
    </w:p>
    <w:p w:rsidR="009E77AE" w:rsidRPr="009E77AE" w:rsidRDefault="009E77AE" w:rsidP="009E7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7AE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Ograniczenie przetwarzanie danych osobowych sprowadza się jedynie do czynności ich przechowywania. Inne operacje na danych dokonywane przez Administratora możliwe są tylko za zgodą osoby, której dane dotyczą.</w:t>
      </w:r>
    </w:p>
    <w:p w:rsidR="009E77AE" w:rsidRPr="009E77AE" w:rsidRDefault="009E77AE" w:rsidP="009E7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7AE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danych osobowych może odstąpić od żądania wnioskodawcy dotyczącego ograniczenia przetwarzania danych w związku z koniecznością ustalenia, dochodzenia lub obrony roszczeń, bądź w celu ochrony praw innej osoby fizycznej lub prawnej, bądź z uwagi na ważne względy interesu publicznego.</w:t>
      </w:r>
    </w:p>
    <w:p w:rsidR="009E77AE" w:rsidRPr="009E77AE" w:rsidRDefault="009E77AE" w:rsidP="009E7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7A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E77AE" w:rsidRPr="009E77AE" w:rsidRDefault="009E77AE" w:rsidP="009E7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7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Administrator danych osobowych informuje o dokonaniu sprostowania lub ograniczenia przetwarzania danych osobowych każdego odbiorcę, któremu udostępnił dane, o ile działanie takie będzie możliwe lub nie będzie wymagało niewspółmiernie dużego wysiłku. Na żądanie osoby, której dane dotyczą przekazuje jej informację o tych odbiorcach. </w:t>
      </w:r>
    </w:p>
    <w:p w:rsidR="009E77AE" w:rsidRPr="009E77AE" w:rsidRDefault="009E77AE" w:rsidP="009E7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7A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E77AE" w:rsidRPr="009E77AE" w:rsidRDefault="009E77AE" w:rsidP="009E7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7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Prawa nierealizowane</w:t>
      </w:r>
    </w:p>
    <w:p w:rsidR="009E77AE" w:rsidRPr="009E77AE" w:rsidRDefault="009E77AE" w:rsidP="009E77A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7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prawo do usunięcia danych, tzw. „prawo do bycia zapomnianym” (art. 17 RODO)</w:t>
      </w:r>
    </w:p>
    <w:p w:rsidR="009E77AE" w:rsidRPr="009E77AE" w:rsidRDefault="009E77AE" w:rsidP="009E7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7AE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Żądanie usunięcia danych osoby, nie zostanie spełnione, gdyż Administrator danych osobowych - Kierownik Miejsko-Gminnego Ośrodka Pomocy Społecznej w Lubsku:</w:t>
      </w:r>
    </w:p>
    <w:p w:rsidR="009E77AE" w:rsidRPr="009E77AE" w:rsidRDefault="009E77AE" w:rsidP="009E77A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7AE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 dane spełniając obowiązek prawny lub wykonuje zadania realizowanego w interesie publicznym lub  w ramach sprawowania władzy publicznej mu powierzonej;</w:t>
      </w:r>
    </w:p>
    <w:p w:rsidR="009E77AE" w:rsidRPr="009E77AE" w:rsidRDefault="009E77AE" w:rsidP="009E77A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7AE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realizuje prawo do wolności wypowiedzi i informacji (np. udziela dostępu do informacji publicznej);</w:t>
      </w:r>
    </w:p>
    <w:p w:rsidR="009E77AE" w:rsidRPr="009E77AE" w:rsidRDefault="009E77AE" w:rsidP="009E77A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7AE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 dane istotne z perspektywy profilaktyki zdrowotnej dla ochrony zdrowia publicznego (np. medycyna pracy, zapewnienie opieki zdrowotnej);</w:t>
      </w:r>
    </w:p>
    <w:p w:rsidR="009E77AE" w:rsidRPr="009E77AE" w:rsidRDefault="009E77AE" w:rsidP="009E77A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7AE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 dane do celów archiwalnych w interesie publicznym, do celów badań naukowych lub historycznych lub do celów statystycznych;</w:t>
      </w:r>
    </w:p>
    <w:p w:rsidR="009E77AE" w:rsidRPr="009E77AE" w:rsidRDefault="009E77AE" w:rsidP="009E77A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7AE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 dane niezbędne do ustalenia, dochodzenia lub obrony roszczeń (np. ustalenie okoliczności wypadku i  dochodzenie odszkodowania).</w:t>
      </w:r>
    </w:p>
    <w:p w:rsidR="009E77AE" w:rsidRPr="009E77AE" w:rsidRDefault="009E77AE" w:rsidP="009E77A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7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prawo do przenoszenia danych (art. 20 RODO)</w:t>
      </w:r>
    </w:p>
    <w:p w:rsidR="009E77AE" w:rsidRPr="009E77AE" w:rsidRDefault="009E77AE" w:rsidP="009E7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7AE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to nie obejmuje danych przetwarzanych w postaci papierowej.</w:t>
      </w:r>
    </w:p>
    <w:p w:rsidR="009E77AE" w:rsidRPr="009E77AE" w:rsidRDefault="009E77AE" w:rsidP="009E7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7AE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nie ma zastosowania do przetwarzania danych osobowych, które realizuje Administrator, a które jest niezbędne do wykonania zadania w interesie publicznym lub w ramach sprawowania władzy publicznej mu powierzonej.</w:t>
      </w:r>
    </w:p>
    <w:p w:rsidR="009E77AE" w:rsidRPr="009E77AE" w:rsidRDefault="009E77AE" w:rsidP="009E77A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7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prawo do sprzeciwu (art. 21 RODO)</w:t>
      </w:r>
    </w:p>
    <w:p w:rsidR="009E77AE" w:rsidRPr="009E77AE" w:rsidRDefault="009E77AE" w:rsidP="009E7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7AE">
        <w:rPr>
          <w:rFonts w:ascii="Times New Roman" w:eastAsia="Times New Roman" w:hAnsi="Times New Roman" w:cs="Times New Roman"/>
          <w:sz w:val="24"/>
          <w:szCs w:val="24"/>
          <w:lang w:eastAsia="pl-PL"/>
        </w:rPr>
        <w:t>Sprzeciw osoby, której dane dotyczą wobec przetwarzania jej danych osobowych zostanie odrzucony przez Administratora gdy:</w:t>
      </w:r>
    </w:p>
    <w:p w:rsidR="009E77AE" w:rsidRPr="009E77AE" w:rsidRDefault="009E77AE" w:rsidP="009E77A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7AE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przetwarzając dane osobowe wypełnia zadania i obowiązki wynikające z przepisów prawa, które są nadrzędne wobec interesów, praw i wolności zgłaszającego sprzeciw;</w:t>
      </w:r>
    </w:p>
    <w:p w:rsidR="009E77AE" w:rsidRPr="009E77AE" w:rsidRDefault="009E77AE" w:rsidP="009E77A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7AE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stanowią podstawę do ustalenia, dochodzenia lub obrony roszczeń;</w:t>
      </w:r>
    </w:p>
    <w:p w:rsidR="009E77AE" w:rsidRPr="009E77AE" w:rsidRDefault="009E77AE" w:rsidP="009E77A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7A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przetwarzanie danych osobowych do celów badań naukowych lub historycznych lub statystycznych jest niezbędne do wykonania zadania realizowanego w interesie publicznym.</w:t>
      </w:r>
    </w:p>
    <w:p w:rsidR="009E77AE" w:rsidRPr="009E77AE" w:rsidRDefault="009E77AE" w:rsidP="009E7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7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Składanie wniosków w sprawie realizacji praw</w:t>
      </w:r>
    </w:p>
    <w:p w:rsidR="009E77AE" w:rsidRPr="009E77AE" w:rsidRDefault="009E77AE" w:rsidP="009E7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7A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E77AE" w:rsidRPr="009E77AE" w:rsidRDefault="009E77AE" w:rsidP="009E7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7AE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realizacji prawa dostępu, sprostowania lub ograniczenia przetwarzania danych osobowych osoba, której dane dotyczą składa pisemny wniosek do Kierownika Miejsko-Gminnego Ośrodka Pomocy Społecznej w Lubsku, który może dostarczyć:</w:t>
      </w:r>
    </w:p>
    <w:p w:rsidR="009E77AE" w:rsidRPr="009E77AE" w:rsidRDefault="009E77AE" w:rsidP="009E7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7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- pocztą tradycyjną</w:t>
      </w:r>
      <w:r w:rsidRPr="009E77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adres:</w:t>
      </w:r>
    </w:p>
    <w:p w:rsidR="009E77AE" w:rsidRPr="009E77AE" w:rsidRDefault="009E77AE" w:rsidP="009E7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7AE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Miejsko-Gminny Ośrodek Pomocy Społecznej w Lubsku</w:t>
      </w:r>
    </w:p>
    <w:p w:rsidR="009E77AE" w:rsidRPr="009E77AE" w:rsidRDefault="009E77AE" w:rsidP="009E7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9E77AE">
        <w:rPr>
          <w:rFonts w:ascii="Times New Roman" w:eastAsia="Times New Roman" w:hAnsi="Times New Roman" w:cs="Times New Roman"/>
          <w:sz w:val="24"/>
          <w:szCs w:val="24"/>
          <w:lang w:eastAsia="pl-PL"/>
        </w:rPr>
        <w:t>al.Niepodległości</w:t>
      </w:r>
      <w:proofErr w:type="spellEnd"/>
      <w:r w:rsidRPr="009E77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2, 68-300 Lubsko;</w:t>
      </w:r>
    </w:p>
    <w:p w:rsidR="009E77AE" w:rsidRPr="009E77AE" w:rsidRDefault="009E77AE" w:rsidP="009E7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7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- osobiście</w:t>
      </w:r>
      <w:r w:rsidRPr="009E77AE">
        <w:rPr>
          <w:rFonts w:ascii="Times New Roman" w:eastAsia="Times New Roman" w:hAnsi="Times New Roman" w:cs="Times New Roman"/>
          <w:sz w:val="24"/>
          <w:szCs w:val="24"/>
          <w:lang w:eastAsia="pl-PL"/>
        </w:rPr>
        <w:t>: do sekretariatu MGOPS w Lubsku (parter, pokój nr B 0.4).</w:t>
      </w:r>
    </w:p>
    <w:p w:rsidR="009E77AE" w:rsidRPr="009E77AE" w:rsidRDefault="009E77AE" w:rsidP="009E7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7AE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w formie elektronicznej musi być opatrzony kwalifikowanym podpisem elektronicznym albo podpisem potwierdzonym profilem zaufanym i skierowany:</w:t>
      </w:r>
    </w:p>
    <w:p w:rsidR="009E77AE" w:rsidRPr="009E77AE" w:rsidRDefault="009E77AE" w:rsidP="009E7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7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- mailem na adres</w:t>
      </w:r>
      <w:r w:rsidRPr="009E77AE">
        <w:rPr>
          <w:rFonts w:ascii="Times New Roman" w:eastAsia="Times New Roman" w:hAnsi="Times New Roman" w:cs="Times New Roman"/>
          <w:sz w:val="24"/>
          <w:szCs w:val="24"/>
          <w:lang w:eastAsia="pl-PL"/>
        </w:rPr>
        <w:t>: iod.mgops@lubsko.pl , mgops@lubsko.pl ,</w:t>
      </w:r>
    </w:p>
    <w:p w:rsidR="009E77AE" w:rsidRPr="009E77AE" w:rsidRDefault="009E77AE" w:rsidP="009E7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7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- poprzez elektroniczną skrytkę</w:t>
      </w:r>
      <w:r w:rsidRPr="009E77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9E77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ePUAP</w:t>
      </w:r>
      <w:proofErr w:type="spellEnd"/>
      <w:r w:rsidRPr="009E77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9E77AE" w:rsidRPr="009E77AE" w:rsidRDefault="009E77AE" w:rsidP="009E7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7A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E77AE" w:rsidRPr="009E77AE" w:rsidRDefault="009E77AE" w:rsidP="009E7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7A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wątpliwości co do tożsamości osoby składającej wniosek, Administrator podejmie próbę weryfikacji wnioskodawcy żądając dodatkowych informacji ułatwiających jego identyfikację.</w:t>
      </w:r>
    </w:p>
    <w:p w:rsidR="009E77AE" w:rsidRPr="009E77AE" w:rsidRDefault="009E77AE" w:rsidP="009E7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7A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E77AE" w:rsidRPr="009E77AE" w:rsidRDefault="009E77AE" w:rsidP="009E7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7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 Terminy realizacji wniosków</w:t>
      </w:r>
    </w:p>
    <w:p w:rsidR="009E77AE" w:rsidRPr="009E77AE" w:rsidRDefault="009E77AE" w:rsidP="009E7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7A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E77AE" w:rsidRPr="009E77AE" w:rsidRDefault="009E77AE" w:rsidP="009E7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7AE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bez zbędnej zwłoki, ale nie dłużej niż w ciągu miesiąca od otrzymania lub doprecyzowania żądania, przekazuje odpowiedź wnioskodawcy w sprawie realizacji jego prawa. W przypadku wystąpienia komplikacji w realizacji żądania, wnioskodawca zostaje poinformowany o przyczynie i konieczności wydłużenia terminu załatwienia sprawy o kolejne dwa miesiące. Administrator odmawiając realizacji żądania informuję wnioskodawcę:</w:t>
      </w:r>
    </w:p>
    <w:p w:rsidR="009E77AE" w:rsidRPr="009E77AE" w:rsidRDefault="009E77AE" w:rsidP="009E77A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7AE">
        <w:rPr>
          <w:rFonts w:ascii="Times New Roman" w:eastAsia="Times New Roman" w:hAnsi="Times New Roman" w:cs="Times New Roman"/>
          <w:sz w:val="24"/>
          <w:szCs w:val="24"/>
          <w:lang w:eastAsia="pl-PL"/>
        </w:rPr>
        <w:t>powodach niepodjęcia działań,</w:t>
      </w:r>
    </w:p>
    <w:p w:rsidR="009E77AE" w:rsidRPr="009E77AE" w:rsidRDefault="009E77AE" w:rsidP="009E77A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7AE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możliwości wniesienia skargi do Prezesa Urzędu Ochrony Danych Osobowych,</w:t>
      </w:r>
    </w:p>
    <w:p w:rsidR="009E77AE" w:rsidRPr="009E77AE" w:rsidRDefault="009E77AE" w:rsidP="009E77A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7AE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możliwości skorzystania ze środków ochrony prawnej przed sądem.</w:t>
      </w:r>
    </w:p>
    <w:p w:rsidR="009E77AE" w:rsidRPr="009E77AE" w:rsidRDefault="009E77AE" w:rsidP="009E7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7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 Opłaty</w:t>
      </w:r>
    </w:p>
    <w:p w:rsidR="009E77AE" w:rsidRPr="009E77AE" w:rsidRDefault="009E77AE" w:rsidP="009E7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7A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E77AE" w:rsidRPr="009E77AE" w:rsidRDefault="009E77AE" w:rsidP="009E7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7AE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danych osobowych może pobrać opłatę w rozsądnej wysokości wynikającą z poniesionych administracyjnych kosztów udzielenia informacji, prowadzenia komunikacji lub podjęcia żądanych działań w przypadku, gdy osoba, której dane dotyczą:</w:t>
      </w:r>
    </w:p>
    <w:p w:rsidR="009E77AE" w:rsidRPr="009E77AE" w:rsidRDefault="009E77AE" w:rsidP="009E77AE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7AE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 dostarczenia kolejnej kopii danych osobowych podlegających przetwarzaniu,</w:t>
      </w:r>
    </w:p>
    <w:p w:rsidR="009E77AE" w:rsidRPr="009E77AE" w:rsidRDefault="009E77AE" w:rsidP="009E77AE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7AE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są ewidentnie nieuzasadnione,</w:t>
      </w:r>
    </w:p>
    <w:p w:rsidR="009E77AE" w:rsidRPr="009E77AE" w:rsidRDefault="009E77AE" w:rsidP="009E77AE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7AE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są nadmierne, w szczególności ze względu na swój ustawiczny charakter.</w:t>
      </w:r>
    </w:p>
    <w:p w:rsidR="009E77AE" w:rsidRPr="009E77AE" w:rsidRDefault="009E77AE" w:rsidP="009E7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7AE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danych musi wykazać, że żądanie osoby, której dane dotyczą, ma ewidentnie nieuzasadniony lub nadmierny charakter, oceniając żądanie lub żądania podmiotu danych przez pryzmat okoliczności faktycznych konkretnej sprawy.</w:t>
      </w:r>
    </w:p>
    <w:p w:rsidR="009E77AE" w:rsidRPr="009E77AE" w:rsidRDefault="009E77AE" w:rsidP="009E7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7A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E77AE" w:rsidRPr="009E77AE" w:rsidRDefault="009E77AE" w:rsidP="009E7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7AE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Opłatę uiszcza się:</w:t>
      </w:r>
    </w:p>
    <w:p w:rsidR="009E77AE" w:rsidRPr="009E77AE" w:rsidRDefault="009E77AE" w:rsidP="009E77A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7A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kasie Miejsko-Gminnego Ośrodka Pomocy Społecznej w Lubsku</w:t>
      </w:r>
    </w:p>
    <w:p w:rsidR="009E77AE" w:rsidRPr="009E77AE" w:rsidRDefault="009E77AE" w:rsidP="009E77A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7AE">
        <w:rPr>
          <w:rFonts w:ascii="Times New Roman" w:eastAsia="Times New Roman" w:hAnsi="Times New Roman" w:cs="Times New Roman"/>
          <w:sz w:val="24"/>
          <w:szCs w:val="24"/>
          <w:lang w:eastAsia="pl-PL"/>
        </w:rPr>
        <w:t>przelewem na rachunek bankowy: PKO BP 96 1020 5402 0000 0502 0267 9652.</w:t>
      </w:r>
    </w:p>
    <w:p w:rsidR="00E42298" w:rsidRDefault="00E42298" w:rsidP="009E77AE">
      <w:pPr>
        <w:jc w:val="both"/>
      </w:pPr>
    </w:p>
    <w:sectPr w:rsidR="00E42298" w:rsidSect="00E42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307D0"/>
    <w:multiLevelType w:val="multilevel"/>
    <w:tmpl w:val="D6005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210BAC"/>
    <w:multiLevelType w:val="multilevel"/>
    <w:tmpl w:val="E0047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71589D"/>
    <w:multiLevelType w:val="multilevel"/>
    <w:tmpl w:val="87B47A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A979D6"/>
    <w:multiLevelType w:val="multilevel"/>
    <w:tmpl w:val="8D403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EC3EDB"/>
    <w:multiLevelType w:val="multilevel"/>
    <w:tmpl w:val="12827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2F70AA"/>
    <w:multiLevelType w:val="multilevel"/>
    <w:tmpl w:val="96969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32641E"/>
    <w:multiLevelType w:val="multilevel"/>
    <w:tmpl w:val="2624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1762AB"/>
    <w:multiLevelType w:val="multilevel"/>
    <w:tmpl w:val="2B3C1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1C4962"/>
    <w:multiLevelType w:val="multilevel"/>
    <w:tmpl w:val="D6EE0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7A032D"/>
    <w:multiLevelType w:val="multilevel"/>
    <w:tmpl w:val="F4BA4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F95B4E"/>
    <w:multiLevelType w:val="multilevel"/>
    <w:tmpl w:val="04C8E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BB7585"/>
    <w:multiLevelType w:val="multilevel"/>
    <w:tmpl w:val="78B88C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6664A3"/>
    <w:multiLevelType w:val="multilevel"/>
    <w:tmpl w:val="07A83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9501B9"/>
    <w:multiLevelType w:val="multilevel"/>
    <w:tmpl w:val="7B7A7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13"/>
  </w:num>
  <w:num w:numId="4">
    <w:abstractNumId w:val="0"/>
  </w:num>
  <w:num w:numId="5">
    <w:abstractNumId w:val="6"/>
  </w:num>
  <w:num w:numId="6">
    <w:abstractNumId w:val="12"/>
  </w:num>
  <w:num w:numId="7">
    <w:abstractNumId w:val="8"/>
  </w:num>
  <w:num w:numId="8">
    <w:abstractNumId w:val="2"/>
  </w:num>
  <w:num w:numId="9">
    <w:abstractNumId w:val="10"/>
  </w:num>
  <w:num w:numId="10">
    <w:abstractNumId w:val="3"/>
  </w:num>
  <w:num w:numId="11">
    <w:abstractNumId w:val="11"/>
  </w:num>
  <w:num w:numId="12">
    <w:abstractNumId w:val="1"/>
  </w:num>
  <w:num w:numId="13">
    <w:abstractNumId w:val="4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E77AE"/>
    <w:rsid w:val="000C693C"/>
    <w:rsid w:val="001052A3"/>
    <w:rsid w:val="002D7CDF"/>
    <w:rsid w:val="00572E60"/>
    <w:rsid w:val="0063130F"/>
    <w:rsid w:val="009E77AE"/>
    <w:rsid w:val="00A35BD9"/>
    <w:rsid w:val="00A42526"/>
    <w:rsid w:val="00A4650C"/>
    <w:rsid w:val="00B11DD9"/>
    <w:rsid w:val="00B234E8"/>
    <w:rsid w:val="00B72C6B"/>
    <w:rsid w:val="00C6101D"/>
    <w:rsid w:val="00C6584C"/>
    <w:rsid w:val="00CB1A84"/>
    <w:rsid w:val="00CE539D"/>
    <w:rsid w:val="00E079FD"/>
    <w:rsid w:val="00E42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2298"/>
  </w:style>
  <w:style w:type="paragraph" w:styleId="Nagwek4">
    <w:name w:val="heading 4"/>
    <w:basedOn w:val="Normalny"/>
    <w:link w:val="Nagwek4Znak"/>
    <w:uiPriority w:val="9"/>
    <w:qFormat/>
    <w:rsid w:val="009E77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9E77A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E77AE"/>
    <w:rPr>
      <w:b/>
      <w:bCs/>
    </w:rPr>
  </w:style>
  <w:style w:type="character" w:styleId="Uwydatnienie">
    <w:name w:val="Emphasis"/>
    <w:basedOn w:val="Domylnaczcionkaakapitu"/>
    <w:uiPriority w:val="20"/>
    <w:qFormat/>
    <w:rsid w:val="009E77A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2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1096</Words>
  <Characters>6582</Characters>
  <Application>Microsoft Office Word</Application>
  <DocSecurity>0</DocSecurity>
  <Lines>54</Lines>
  <Paragraphs>15</Paragraphs>
  <ScaleCrop>false</ScaleCrop>
  <Company/>
  <LinksUpToDate>false</LinksUpToDate>
  <CharactersWithSpaces>7663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MGOPS</dc:creator>
  <cp:lastModifiedBy>MGOPS</cp:lastModifiedBy>
  <cp:revision>1</cp:revision>
  <dcterms:created xsi:type="dcterms:W3CDTF">2023-12-05T09:14:00Z</dcterms:created>
  <dcterms:modified xsi:type="dcterms:W3CDTF">2023-12-05T09:15:00Z</dcterms:modified>
</cp:coreProperties>
</file>